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1D7CA7" w:rsidP="001D7CA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HOTĂRRÂEA CONSILIULUI LOCAL AL MUNICIPIULUI CRAIOVA NR.382/2023</w:t>
      </w:r>
    </w:p>
    <w:p w:rsidR="001D7CA7" w:rsidRDefault="001D7CA7" w:rsidP="001D7CA7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(pag.1-4)</w:t>
      </w:r>
    </w:p>
    <w:p w:rsidR="001D7CA7" w:rsidRDefault="001D7CA7" w:rsidP="001D7CA7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PUNCT</w:t>
      </w:r>
      <w:r w:rsidR="00275482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AF2D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PESTE ORDINEA DE ZI  - ŞEDINŢA </w:t>
      </w:r>
      <w:r w:rsidR="00121D1D">
        <w:rPr>
          <w:rFonts w:ascii="Times New Roman" w:hAnsi="Times New Roman" w:cs="Times New Roman"/>
          <w:b/>
          <w:sz w:val="24"/>
          <w:szCs w:val="24"/>
          <w:lang w:val="it-IT"/>
        </w:rPr>
        <w:t>EXTRA</w:t>
      </w:r>
      <w:r w:rsidR="00AF2D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ORDINARĂ </w:t>
      </w:r>
      <w:r w:rsidR="00121D1D">
        <w:rPr>
          <w:rFonts w:ascii="Times New Roman" w:hAnsi="Times New Roman" w:cs="Times New Roman"/>
          <w:b/>
          <w:sz w:val="24"/>
          <w:szCs w:val="24"/>
          <w:lang w:val="it-IT"/>
        </w:rPr>
        <w:t>10.08.2023</w:t>
      </w: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750"/>
        <w:gridCol w:w="1260"/>
        <w:gridCol w:w="1620"/>
      </w:tblGrid>
      <w:tr w:rsidR="00DA2FD9" w:rsidRPr="007B6600" w:rsidTr="009E2F76">
        <w:tc>
          <w:tcPr>
            <w:tcW w:w="1080" w:type="dxa"/>
          </w:tcPr>
          <w:p w:rsidR="00DA2FD9" w:rsidRPr="00DA2FD9" w:rsidRDefault="00DA2FD9" w:rsidP="00121D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121D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750" w:type="dxa"/>
          </w:tcPr>
          <w:p w:rsidR="00DA2FD9" w:rsidRPr="00DA2FD9" w:rsidRDefault="00DA2FD9" w:rsidP="00121D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60" w:type="dxa"/>
          </w:tcPr>
          <w:p w:rsidR="00DA2FD9" w:rsidRPr="00DA2FD9" w:rsidRDefault="00DA2FD9" w:rsidP="00121D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620" w:type="dxa"/>
          </w:tcPr>
          <w:p w:rsidR="00DA2FD9" w:rsidRPr="00DA2FD9" w:rsidRDefault="00DA2FD9" w:rsidP="00121D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9E2F76">
        <w:trPr>
          <w:trHeight w:val="1628"/>
        </w:trPr>
        <w:tc>
          <w:tcPr>
            <w:tcW w:w="1080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793536" w:rsidRPr="00D52E7D" w:rsidRDefault="00793536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C405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121D1D" w:rsidRPr="00121D1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aprobarea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D</w:t>
            </w:r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ocumentației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de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avizare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și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a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indicatorilor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tehnico-economici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pentru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obiectivul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de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investiții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i/>
                <w:iCs/>
                <w:szCs w:val="28"/>
              </w:rPr>
              <w:t xml:space="preserve"> </w:t>
            </w:r>
            <w:r w:rsidR="00121D1D" w:rsidRPr="00121D1D">
              <w:rPr>
                <w:rFonts w:ascii="Times New Roman" w:hAnsi="Times New Roman" w:cs="Times New Roman"/>
                <w:szCs w:val="28"/>
              </w:rPr>
              <w:t>„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Măsuri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performanță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energetică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privind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clădiri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aparținând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de 6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unități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de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învățământ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Craiova -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Eficiență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energetică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în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clădirile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educaționale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Grădinița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Pinocchio – </w:t>
            </w:r>
            <w:proofErr w:type="spellStart"/>
            <w:r w:rsidR="00121D1D" w:rsidRPr="00121D1D">
              <w:rPr>
                <w:rFonts w:ascii="Times New Roman" w:hAnsi="Times New Roman" w:cs="Times New Roman"/>
                <w:szCs w:val="28"/>
              </w:rPr>
              <w:t>Municipiul</w:t>
            </w:r>
            <w:proofErr w:type="spellEnd"/>
            <w:r w:rsidR="00121D1D" w:rsidRPr="00121D1D">
              <w:rPr>
                <w:rFonts w:ascii="Times New Roman" w:hAnsi="Times New Roman" w:cs="Times New Roman"/>
                <w:szCs w:val="28"/>
              </w:rPr>
              <w:t xml:space="preserve"> Craiova”-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pachetul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de </w:t>
            </w:r>
            <w:proofErr w:type="spellStart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>măsuri</w:t>
            </w:r>
            <w:proofErr w:type="spellEnd"/>
            <w:r w:rsidR="00121D1D" w:rsidRPr="00121D1D">
              <w:rPr>
                <w:rFonts w:ascii="Times New Roman" w:hAnsi="Times New Roman" w:cs="Times New Roman"/>
                <w:bCs/>
                <w:szCs w:val="28"/>
              </w:rPr>
              <w:t xml:space="preserve"> PM2</w:t>
            </w:r>
          </w:p>
        </w:tc>
        <w:tc>
          <w:tcPr>
            <w:tcW w:w="1260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793536" w:rsidRPr="009772C4" w:rsidRDefault="00793536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146F, Bld.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Oltenia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P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173F, Bld. Dacia, nr. 12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A1,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Pascani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A6,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Penes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Curcanul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B6,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Razboieni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B7,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Razboieni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I1, Str. Dr. Victor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Gomoiu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I11, Str. Dr. Victor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Gomoiu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14A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M22, Bld. 1 Mai, nr. 3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M25,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Dealul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Spirei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345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M32,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Buzias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2 – bloc P7,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Bibescu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43IVA1, 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Brazda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Novac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nr.102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K34,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Strada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Constantin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Argetoianu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nr.44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K33,  Str. Constantin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Argetoianu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nr.46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75IVA1, Bld. Dacia, nr. 185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H14 sc. 1,2, Str. George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Breazul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nr.1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23C, 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Nicolae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Balcescu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nr.1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23D, Craiova,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Nicolae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Balcescu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nr.3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blocul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C1 sc. 1</w:t>
            </w:r>
            <w:proofErr w:type="gram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proofErr w:type="gram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Craiova,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Parcului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C3 sc. 1,2, Craiova,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Parcului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nr.4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C13b, Craiova,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Serban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Voda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nr.32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275482" w:rsidRPr="00DA2FD9" w:rsidTr="009E2F76">
        <w:trPr>
          <w:trHeight w:val="1628"/>
        </w:trPr>
        <w:tc>
          <w:tcPr>
            <w:tcW w:w="1080" w:type="dxa"/>
          </w:tcPr>
          <w:p w:rsidR="00275482" w:rsidRPr="00D52E7D" w:rsidRDefault="0027548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0" w:type="dxa"/>
          </w:tcPr>
          <w:p w:rsidR="00275482" w:rsidRPr="00275482" w:rsidRDefault="00275482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Proiect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hotarare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Documentatiei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avizare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lucrarilor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interventii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principalilor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indicatori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obiectivul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investitii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Renovare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enerGetică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clădirilor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Municipiul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Craiova”- GREEN 3 – bloc C13c, Craiova, Str.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Serban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Voda</w:t>
            </w:r>
            <w:proofErr w:type="spellEnd"/>
            <w:r w:rsidRPr="00275482">
              <w:rPr>
                <w:rFonts w:ascii="Times New Roman" w:eastAsia="Calibri" w:hAnsi="Times New Roman" w:cs="Times New Roman"/>
                <w:sz w:val="24"/>
                <w:szCs w:val="24"/>
              </w:rPr>
              <w:t>, nr.40</w:t>
            </w:r>
          </w:p>
        </w:tc>
        <w:tc>
          <w:tcPr>
            <w:tcW w:w="1260" w:type="dxa"/>
          </w:tcPr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275482" w:rsidRPr="00793536" w:rsidRDefault="00275482" w:rsidP="002754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20" w:type="dxa"/>
          </w:tcPr>
          <w:p w:rsidR="00275482" w:rsidRDefault="00275482" w:rsidP="0012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82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1D7CA7" w:rsidRDefault="001D7CA7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D7CA7" w:rsidRPr="001D7CA7" w:rsidRDefault="001D7CA7" w:rsidP="001D7CA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D7CA7" w:rsidRPr="001D7CA7" w:rsidRDefault="001D7CA7" w:rsidP="001D7CA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D7CA7" w:rsidRPr="001D7CA7" w:rsidRDefault="001D7CA7" w:rsidP="001D7CA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D7CA7" w:rsidRPr="001D7CA7" w:rsidRDefault="001D7CA7" w:rsidP="001D7C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1D7CA7" w:rsidRDefault="001D7CA7" w:rsidP="001D7CA7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D7CA7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1D7CA7" w:rsidRPr="001D7CA7" w:rsidRDefault="001D7CA7" w:rsidP="001D7CA7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D7CA7">
        <w:rPr>
          <w:rFonts w:ascii="Times New Roman" w:hAnsi="Times New Roman" w:cs="Times New Roman"/>
          <w:b/>
          <w:sz w:val="24"/>
          <w:szCs w:val="24"/>
          <w:lang w:val="it-IT"/>
        </w:rPr>
        <w:t>Luc</w:t>
      </w:r>
      <w:bookmarkStart w:id="0" w:name="_GoBack"/>
      <w:bookmarkEnd w:id="0"/>
      <w:r w:rsidRPr="001D7CA7">
        <w:rPr>
          <w:rFonts w:ascii="Times New Roman" w:hAnsi="Times New Roman" w:cs="Times New Roman"/>
          <w:b/>
          <w:sz w:val="24"/>
          <w:szCs w:val="24"/>
          <w:lang w:val="it-IT"/>
        </w:rPr>
        <w:t>ian Costin DINDIRICĂ</w:t>
      </w:r>
    </w:p>
    <w:sectPr w:rsidR="001D7CA7" w:rsidRPr="001D7CA7" w:rsidSect="001D7CA7">
      <w:pgSz w:w="12240" w:h="15840"/>
      <w:pgMar w:top="851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92FA0"/>
    <w:rsid w:val="000A4C77"/>
    <w:rsid w:val="00100E8C"/>
    <w:rsid w:val="00120428"/>
    <w:rsid w:val="00121D1D"/>
    <w:rsid w:val="00136115"/>
    <w:rsid w:val="0014079E"/>
    <w:rsid w:val="001530FC"/>
    <w:rsid w:val="001819C1"/>
    <w:rsid w:val="001A4D3C"/>
    <w:rsid w:val="001C7BA4"/>
    <w:rsid w:val="001D7CA7"/>
    <w:rsid w:val="00212779"/>
    <w:rsid w:val="00214EB4"/>
    <w:rsid w:val="00237C78"/>
    <w:rsid w:val="00262A52"/>
    <w:rsid w:val="00275482"/>
    <w:rsid w:val="00294770"/>
    <w:rsid w:val="002C612D"/>
    <w:rsid w:val="002C72F8"/>
    <w:rsid w:val="00314639"/>
    <w:rsid w:val="00332440"/>
    <w:rsid w:val="00427B97"/>
    <w:rsid w:val="004678E6"/>
    <w:rsid w:val="004A166A"/>
    <w:rsid w:val="004A179A"/>
    <w:rsid w:val="004A25BF"/>
    <w:rsid w:val="004E2CCA"/>
    <w:rsid w:val="00521B5A"/>
    <w:rsid w:val="00576D04"/>
    <w:rsid w:val="005B7DFF"/>
    <w:rsid w:val="00621688"/>
    <w:rsid w:val="006301EA"/>
    <w:rsid w:val="0063098F"/>
    <w:rsid w:val="007176D8"/>
    <w:rsid w:val="00733657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2361D"/>
    <w:rsid w:val="00940192"/>
    <w:rsid w:val="0094084F"/>
    <w:rsid w:val="009575FD"/>
    <w:rsid w:val="009772C4"/>
    <w:rsid w:val="009A4E4B"/>
    <w:rsid w:val="009C261F"/>
    <w:rsid w:val="009E2F76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3621A"/>
    <w:rsid w:val="00C40587"/>
    <w:rsid w:val="00C93620"/>
    <w:rsid w:val="00D52E7D"/>
    <w:rsid w:val="00DA2FD9"/>
    <w:rsid w:val="00DD3E54"/>
    <w:rsid w:val="00E636C5"/>
    <w:rsid w:val="00E73F15"/>
    <w:rsid w:val="00EA3315"/>
    <w:rsid w:val="00EF4539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3FC7-9219-4596-8C62-0DA19104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 sapl13</dc:creator>
  <cp:lastModifiedBy>utilizator sapl13</cp:lastModifiedBy>
  <cp:revision>54</cp:revision>
  <cp:lastPrinted>2023-08-09T10:47:00Z</cp:lastPrinted>
  <dcterms:created xsi:type="dcterms:W3CDTF">2023-03-28T06:07:00Z</dcterms:created>
  <dcterms:modified xsi:type="dcterms:W3CDTF">2023-08-10T05:50:00Z</dcterms:modified>
</cp:coreProperties>
</file>